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CF" w:rsidRDefault="00BB725D" w:rsidP="00BB725D">
      <w:pPr>
        <w:jc w:val="center"/>
      </w:pPr>
      <w:r>
        <w:t>Kinematics Graph Analysis</w:t>
      </w:r>
    </w:p>
    <w:p w:rsidR="00BB725D" w:rsidRDefault="00BB725D" w:rsidP="00BB725D">
      <w:r>
        <w:t>Use the graph provided to answer the questions that follow:</w:t>
      </w:r>
    </w:p>
    <w:p w:rsidR="00BB725D" w:rsidRDefault="00BB725D" w:rsidP="00BB725D">
      <w:r>
        <w:t>1.</w:t>
      </w:r>
    </w:p>
    <w:p w:rsidR="00BB725D" w:rsidRDefault="00BB725D" w:rsidP="00BB725D">
      <w:r>
        <w:rPr>
          <w:noProof/>
        </w:rPr>
        <w:drawing>
          <wp:inline distT="0" distB="0" distL="0" distR="0" wp14:anchorId="3B908582" wp14:editId="37E57C1B">
            <wp:extent cx="5070434" cy="23791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9" t="16290" r="13534" b="8371"/>
                    <a:stretch/>
                  </pic:blipFill>
                  <pic:spPr bwMode="auto">
                    <a:xfrm>
                      <a:off x="0" y="0"/>
                      <a:ext cx="5076876" cy="2382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25D" w:rsidRDefault="00BB725D" w:rsidP="00BB725D"/>
    <w:p w:rsidR="00BB725D" w:rsidRDefault="00BB725D" w:rsidP="00BB725D">
      <w:pPr>
        <w:pStyle w:val="ListParagraph"/>
        <w:numPr>
          <w:ilvl w:val="0"/>
          <w:numId w:val="1"/>
        </w:numPr>
      </w:pPr>
      <w:r>
        <w:t>Which way is the object moving at t=1.0s?  Is it gaining or losing speed then?</w:t>
      </w:r>
    </w:p>
    <w:p w:rsidR="00BB725D" w:rsidRDefault="00BB725D" w:rsidP="00BB725D">
      <w:pPr>
        <w:pStyle w:val="ListParagraph"/>
        <w:numPr>
          <w:ilvl w:val="0"/>
          <w:numId w:val="1"/>
        </w:numPr>
      </w:pPr>
      <w:r>
        <w:t>Which</w:t>
      </w:r>
      <w:r>
        <w:t xml:space="preserve"> way is the object moving at t=3</w:t>
      </w:r>
      <w:r>
        <w:t>.0s?  Is it gaining or losing speed then?</w:t>
      </w:r>
    </w:p>
    <w:p w:rsidR="00BB725D" w:rsidRDefault="00BB725D" w:rsidP="00BB725D">
      <w:pPr>
        <w:pStyle w:val="ListParagraph"/>
        <w:numPr>
          <w:ilvl w:val="0"/>
          <w:numId w:val="1"/>
        </w:numPr>
      </w:pPr>
      <w:r>
        <w:t xml:space="preserve">When, if ever does the object stop? </w:t>
      </w:r>
    </w:p>
    <w:p w:rsidR="00BB725D" w:rsidRDefault="00BB725D" w:rsidP="00BB725D">
      <w:pPr>
        <w:pStyle w:val="ListParagraph"/>
        <w:numPr>
          <w:ilvl w:val="0"/>
          <w:numId w:val="1"/>
        </w:numPr>
      </w:pPr>
      <w:r>
        <w:t>Determine the acceleration of the object.  Show all five steps</w:t>
      </w:r>
    </w:p>
    <w:p w:rsidR="00BB725D" w:rsidRDefault="00BB725D" w:rsidP="00BB725D">
      <w:pPr>
        <w:pStyle w:val="ListParagraph"/>
        <w:numPr>
          <w:ilvl w:val="0"/>
          <w:numId w:val="1"/>
        </w:numPr>
      </w:pPr>
      <w:r>
        <w:t>Sketch the acceleration vs time graph.</w:t>
      </w:r>
    </w:p>
    <w:p w:rsidR="00BB725D" w:rsidRDefault="00BB725D" w:rsidP="00BB725D">
      <w:pPr>
        <w:pStyle w:val="ListParagraph"/>
      </w:pPr>
      <w:bookmarkStart w:id="0" w:name="_GoBack"/>
      <w:bookmarkEnd w:id="0"/>
    </w:p>
    <w:p w:rsidR="00BB725D" w:rsidRDefault="00BB725D" w:rsidP="00BB725D">
      <w:r>
        <w:t>2.</w:t>
      </w:r>
    </w:p>
    <w:p w:rsidR="00BB725D" w:rsidRDefault="00BB725D" w:rsidP="00BB725D">
      <w:r>
        <w:t xml:space="preserve"> </w:t>
      </w:r>
      <w:r>
        <w:rPr>
          <w:noProof/>
        </w:rPr>
        <w:drawing>
          <wp:inline distT="0" distB="0" distL="0" distR="0" wp14:anchorId="14D34F96" wp14:editId="60312CD3">
            <wp:extent cx="6713139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64" t="15227" r="1216" b="10273"/>
                    <a:stretch/>
                  </pic:blipFill>
                  <pic:spPr bwMode="auto">
                    <a:xfrm>
                      <a:off x="0" y="0"/>
                      <a:ext cx="6721228" cy="2670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25D" w:rsidRDefault="00BB725D" w:rsidP="00BB725D">
      <w:pPr>
        <w:pStyle w:val="ListParagraph"/>
        <w:numPr>
          <w:ilvl w:val="0"/>
          <w:numId w:val="2"/>
        </w:numPr>
      </w:pPr>
      <w:r>
        <w:t>Which wa</w:t>
      </w:r>
      <w:r>
        <w:t>y is the object moving</w:t>
      </w:r>
      <w:r>
        <w:t>?  Is</w:t>
      </w:r>
      <w:r>
        <w:t xml:space="preserve"> it gaining or losing speed</w:t>
      </w:r>
      <w:r>
        <w:t>?</w:t>
      </w:r>
    </w:p>
    <w:p w:rsidR="00BB725D" w:rsidRDefault="00BB725D" w:rsidP="00BB725D">
      <w:pPr>
        <w:pStyle w:val="ListParagraph"/>
        <w:numPr>
          <w:ilvl w:val="0"/>
          <w:numId w:val="2"/>
        </w:numPr>
      </w:pPr>
      <w:r>
        <w:t xml:space="preserve">When, if ever does the object stop? </w:t>
      </w:r>
    </w:p>
    <w:p w:rsidR="00BB725D" w:rsidRDefault="00BB725D" w:rsidP="00BB725D">
      <w:pPr>
        <w:pStyle w:val="ListParagraph"/>
        <w:numPr>
          <w:ilvl w:val="0"/>
          <w:numId w:val="2"/>
        </w:numPr>
      </w:pPr>
      <w:r>
        <w:t xml:space="preserve">Determine </w:t>
      </w:r>
      <w:r>
        <w:t>the average velocity for the five second interval</w:t>
      </w:r>
      <w:r>
        <w:t>.  Show all five steps</w:t>
      </w:r>
    </w:p>
    <w:p w:rsidR="00BB725D" w:rsidRDefault="00BB725D" w:rsidP="00BB725D">
      <w:pPr>
        <w:pStyle w:val="ListParagraph"/>
        <w:numPr>
          <w:ilvl w:val="0"/>
          <w:numId w:val="2"/>
        </w:numPr>
      </w:pPr>
      <w:r>
        <w:t>Sketch t</w:t>
      </w:r>
      <w:r>
        <w:t>he velocity</w:t>
      </w:r>
      <w:r>
        <w:t xml:space="preserve"> vs time graph.</w:t>
      </w:r>
    </w:p>
    <w:p w:rsidR="00BB725D" w:rsidRDefault="00BB725D" w:rsidP="00BB725D"/>
    <w:sectPr w:rsidR="00BB725D" w:rsidSect="00BB7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7EE9"/>
    <w:multiLevelType w:val="hybridMultilevel"/>
    <w:tmpl w:val="B71C5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5450F"/>
    <w:multiLevelType w:val="hybridMultilevel"/>
    <w:tmpl w:val="B71C5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5D"/>
    <w:rsid w:val="00BB725D"/>
    <w:rsid w:val="00F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3840-1DB8-4F94-828D-7CB42DF3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dc:description/>
  <cp:lastModifiedBy>SMITH, IAN</cp:lastModifiedBy>
  <cp:revision>1</cp:revision>
  <dcterms:created xsi:type="dcterms:W3CDTF">2016-04-25T11:56:00Z</dcterms:created>
  <dcterms:modified xsi:type="dcterms:W3CDTF">2016-04-25T12:05:00Z</dcterms:modified>
</cp:coreProperties>
</file>